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VIGILANZA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Recupero veicoli rubati trovati in sosta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Canile Marsicano srl Telefono: 0863888464 - E-mail: info@canilemarsicano.com - Lecce dei Marsi (AQ)</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Recupero veicoli rubati trovati in sosta.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